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62" w:rsidRDefault="00020A01">
      <w:pPr>
        <w:rPr>
          <w:b/>
          <w:i/>
        </w:rPr>
      </w:pPr>
      <w:r w:rsidRPr="00020A01">
        <w:rPr>
          <w:b/>
          <w:i/>
        </w:rPr>
        <w:t>CRITERIOS DE CALIFICACIÓN EN 1º DE BACHILLERATO</w:t>
      </w:r>
      <w:r w:rsidR="00DE63A4">
        <w:rPr>
          <w:b/>
          <w:i/>
        </w:rPr>
        <w:t xml:space="preserve"> PARA SEPTIEMBRE.</w:t>
      </w:r>
      <w:bookmarkStart w:id="0" w:name="_GoBack"/>
      <w:bookmarkEnd w:id="0"/>
    </w:p>
    <w:p w:rsidR="00020A01" w:rsidRDefault="00020A01">
      <w:pPr>
        <w:rPr>
          <w:b/>
          <w:i/>
        </w:rPr>
      </w:pPr>
    </w:p>
    <w:p w:rsidR="00020A01" w:rsidRDefault="00020A01">
      <w:r>
        <w:t>Adaptar, con progr</w:t>
      </w:r>
      <w:r w:rsidR="009A0314">
        <w:t>esiva autonomía en su ejecución</w:t>
      </w:r>
      <w:r>
        <w:t>, la capacidades físicas, perceptivo-motrices y coordinativas, aplicando procesos de percepción, decisión y ejecución adecuados a los objetivos de Un Programa de Mantenimiento Físico para alumnado de Bachillerato</w:t>
      </w:r>
      <w:r w:rsidR="009A0314">
        <w:t>, consolidando actitudes de superación, crecimiento y resiliencia al enfrentare a desafíos físicos.</w:t>
      </w:r>
    </w:p>
    <w:p w:rsidR="009A0314" w:rsidRDefault="009A0314"/>
    <w:p w:rsidR="009A0314" w:rsidRDefault="009A0314"/>
    <w:p w:rsidR="009A0314" w:rsidRDefault="009A0314">
      <w:r>
        <w:t>Para ello se debe tener en cuenta los siguientes conceptos:</w:t>
      </w:r>
    </w:p>
    <w:p w:rsidR="009A0314" w:rsidRDefault="009A0314" w:rsidP="009A0314">
      <w:pPr>
        <w:pStyle w:val="Prrafodelista"/>
        <w:numPr>
          <w:ilvl w:val="0"/>
          <w:numId w:val="1"/>
        </w:numPr>
      </w:pPr>
      <w:r>
        <w:t>Desarrollar un Calentamiento para realizar distintas actividades físicas.</w:t>
      </w:r>
    </w:p>
    <w:p w:rsidR="009A0314" w:rsidRDefault="009A0314" w:rsidP="009A0314">
      <w:pPr>
        <w:pStyle w:val="Prrafodelista"/>
        <w:numPr>
          <w:ilvl w:val="0"/>
          <w:numId w:val="1"/>
        </w:numPr>
      </w:pPr>
      <w:r>
        <w:t>Conocer los diferentes tipos de fuerza y su manera de desarrollarlas.</w:t>
      </w:r>
    </w:p>
    <w:p w:rsidR="009A0314" w:rsidRDefault="009A0314" w:rsidP="009A0314">
      <w:pPr>
        <w:pStyle w:val="Prrafodelista"/>
        <w:numPr>
          <w:ilvl w:val="0"/>
          <w:numId w:val="1"/>
        </w:numPr>
      </w:pPr>
      <w:r>
        <w:t>Estudiar los Principios del Entrenamiento deportivo.</w:t>
      </w:r>
    </w:p>
    <w:p w:rsidR="009A0314" w:rsidRDefault="009A0314" w:rsidP="009A0314">
      <w:pPr>
        <w:pStyle w:val="Prrafodelista"/>
        <w:numPr>
          <w:ilvl w:val="0"/>
          <w:numId w:val="1"/>
        </w:numPr>
      </w:pPr>
      <w:r>
        <w:t>Saber los diferentes tipos de Resistencia y su manera de trabajarlas.</w:t>
      </w:r>
    </w:p>
    <w:p w:rsidR="009A0314" w:rsidRDefault="009A0314" w:rsidP="009A0314">
      <w:pPr>
        <w:pStyle w:val="Prrafodelista"/>
        <w:numPr>
          <w:ilvl w:val="0"/>
          <w:numId w:val="1"/>
        </w:numPr>
      </w:pPr>
      <w:r>
        <w:t>Conocer la respuesta del sistema muscular, cardiovascular y respiratorio ante el ejercicio físico.</w:t>
      </w:r>
    </w:p>
    <w:p w:rsidR="009A0314" w:rsidRPr="00020A01" w:rsidRDefault="009A0314" w:rsidP="009A0314">
      <w:pPr>
        <w:pStyle w:val="Prrafodelista"/>
        <w:numPr>
          <w:ilvl w:val="0"/>
          <w:numId w:val="1"/>
        </w:numPr>
      </w:pPr>
      <w:r>
        <w:t xml:space="preserve">Distinguir </w:t>
      </w:r>
      <w:r w:rsidR="00C161C2">
        <w:t>las nociones de volumen e intensidad del entrenamiento.</w:t>
      </w:r>
    </w:p>
    <w:p w:rsidR="00020A01" w:rsidRDefault="00020A01"/>
    <w:p w:rsidR="00020A01" w:rsidRDefault="00020A01"/>
    <w:p w:rsidR="00020A01" w:rsidRDefault="00020A01"/>
    <w:p w:rsidR="00020A01" w:rsidRDefault="00020A01"/>
    <w:p w:rsidR="00020A01" w:rsidRDefault="00020A01"/>
    <w:sectPr w:rsidR="00020A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112DA"/>
    <w:multiLevelType w:val="hybridMultilevel"/>
    <w:tmpl w:val="DEC0311A"/>
    <w:lvl w:ilvl="0" w:tplc="99862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01"/>
    <w:rsid w:val="00020A01"/>
    <w:rsid w:val="003D67BB"/>
    <w:rsid w:val="009A0314"/>
    <w:rsid w:val="00C161C2"/>
    <w:rsid w:val="00DB244F"/>
    <w:rsid w:val="00D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B4FE"/>
  <w15:chartTrackingRefBased/>
  <w15:docId w15:val="{343DC4BF-17CC-404A-85D3-7F22B6C7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RODRÍGUEZ ALONSO</dc:creator>
  <cp:keywords/>
  <dc:description/>
  <cp:lastModifiedBy>NICOLÁS RODRÍGUEZ ALONSO</cp:lastModifiedBy>
  <cp:revision>3</cp:revision>
  <dcterms:created xsi:type="dcterms:W3CDTF">2023-06-23T08:48:00Z</dcterms:created>
  <dcterms:modified xsi:type="dcterms:W3CDTF">2023-06-23T09:12:00Z</dcterms:modified>
</cp:coreProperties>
</file>